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5EAC" w14:textId="4CE1C4A2" w:rsidR="00C42715" w:rsidRPr="00C42715" w:rsidRDefault="00C42715" w:rsidP="00C4271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2715">
        <w:rPr>
          <w:rFonts w:ascii="Times New Roman" w:hAnsi="Times New Roman" w:cs="Times New Roman"/>
          <w:b/>
          <w:bCs/>
          <w:sz w:val="28"/>
          <w:szCs w:val="28"/>
          <w:u w:val="single"/>
        </w:rPr>
        <w:t>О квизе</w:t>
      </w:r>
    </w:p>
    <w:p w14:paraId="47B0A241" w14:textId="77777777" w:rsidR="00C42715" w:rsidRP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</w:p>
    <w:p w14:paraId="5E4D5F9E" w14:textId="77777777" w:rsidR="00C42715" w:rsidRP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 w:rsidRPr="00C42715">
        <w:rPr>
          <w:rFonts w:ascii="Times New Roman" w:hAnsi="Times New Roman" w:cs="Times New Roman"/>
          <w:sz w:val="28"/>
          <w:szCs w:val="28"/>
        </w:rPr>
        <w:t>Дорогие друзья!</w:t>
      </w:r>
    </w:p>
    <w:p w14:paraId="75EF9A94" w14:textId="77777777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 w:rsidRPr="00C42715">
        <w:rPr>
          <w:rFonts w:ascii="Times New Roman" w:hAnsi="Times New Roman" w:cs="Times New Roman"/>
          <w:sz w:val="28"/>
          <w:szCs w:val="28"/>
        </w:rPr>
        <w:t>Библиотека-музей В.П. Астафьева приглашает вас к участию в литературном квизе – интеллектуальной игре,</w:t>
      </w:r>
      <w:r>
        <w:rPr>
          <w:rFonts w:ascii="Times New Roman" w:hAnsi="Times New Roman" w:cs="Times New Roman"/>
          <w:sz w:val="28"/>
          <w:szCs w:val="28"/>
        </w:rPr>
        <w:t xml:space="preserve"> в которой команды соревнуются между собой. И не только в знаниях, но и в умении логически мыслить, быстро принимать решения, действовать сообща, слышать друг друга. </w:t>
      </w:r>
    </w:p>
    <w:p w14:paraId="1356C065" w14:textId="5509D38F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предстоит ответить на вопросы и выполнить задания в шести разных раундах. Победит команда, набравшая наибольшее число баллов. </w:t>
      </w:r>
    </w:p>
    <w:p w14:paraId="137442E8" w14:textId="77777777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</w:p>
    <w:p w14:paraId="135FC23A" w14:textId="201B3903" w:rsidR="00BA5C60" w:rsidRDefault="00BA5C60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A5C60">
        <w:rPr>
          <w:rFonts w:ascii="Times New Roman" w:hAnsi="Times New Roman" w:cs="Times New Roman"/>
          <w:b/>
          <w:bCs/>
          <w:sz w:val="28"/>
          <w:szCs w:val="28"/>
        </w:rPr>
        <w:t>Дальше – в общих чертах описания раундов по смыслу</w:t>
      </w:r>
    </w:p>
    <w:p w14:paraId="0DC67B7A" w14:textId="5D1F0C93" w:rsidR="00956264" w:rsidRDefault="00956264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слайдах после каждого раунда приведены ответы, неплохо бы их не просто назвать, но и прокомментировать, в общих чертах комментарии ниже тоже есть</w:t>
      </w:r>
    </w:p>
    <w:p w14:paraId="2D8AC353" w14:textId="12CD12A0" w:rsidR="00956264" w:rsidRPr="00BA5C60" w:rsidRDefault="00930A48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Подсчет баллов ведется параллельно с игрой, после нее подбиваем только баллы за последний раунд и итоги всей игры</w:t>
      </w:r>
    </w:p>
    <w:p w14:paraId="457EAEA7" w14:textId="77777777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</w:p>
    <w:p w14:paraId="7E89F9DB" w14:textId="2583BD96" w:rsidR="00C42715" w:rsidRPr="00BA5C60" w:rsidRDefault="00C42715" w:rsidP="00C4271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A5C60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Первый раунд. («Просто вопросы»)</w:t>
      </w:r>
    </w:p>
    <w:p w14:paraId="6277D8D8" w14:textId="630CD08C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Друзья, перед вами на слайдах один за другим последовательно появятся 10 вопросов. Ваша задача – проще некуда: немного подумать, дать верный ответ на вопрос и записать его в бланк ответов. </w:t>
      </w:r>
    </w:p>
    <w:p w14:paraId="69157B57" w14:textId="15BA4FF0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раунда мы бланки соберем и узнаем правильные ответы на вопросы. </w:t>
      </w:r>
    </w:p>
    <w:p w14:paraId="45E3E3CE" w14:textId="47879ED1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обдумывание каждого вопроса вам дается 30 секунд, затем мы переходим к следующему слайду. </w:t>
      </w:r>
    </w:p>
    <w:p w14:paraId="359BC826" w14:textId="672374C1" w:rsidR="00C42715" w:rsidRDefault="00C42715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42715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Примечание: отсчет времени начинается после того, как ведущий вслух зачитал вопрос, выведенный на слайде на экран. </w:t>
      </w:r>
    </w:p>
    <w:p w14:paraId="236F99F9" w14:textId="75BE471D" w:rsidR="00C42715" w:rsidRDefault="00C42715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Примечание 2. В вопросах №№ 4 и 5 можно заработать как 1, так и 2 балла. Говорим это участникам, непосредственно задавая вопрос, и, конечно, учитываем при подсчете баллов!!!</w:t>
      </w:r>
    </w:p>
    <w:p w14:paraId="61609870" w14:textId="77777777" w:rsidR="00C42715" w:rsidRDefault="00C42715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A674B0" w14:textId="54C66FBC" w:rsidR="00C42715" w:rsidRPr="00BA5C60" w:rsidRDefault="00C42715" w:rsidP="00C4271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A5C60">
        <w:rPr>
          <w:rFonts w:ascii="Times New Roman" w:hAnsi="Times New Roman" w:cs="Times New Roman"/>
          <w:b/>
          <w:bCs/>
          <w:sz w:val="28"/>
          <w:szCs w:val="28"/>
          <w:u w:val="single"/>
        </w:rPr>
        <w:t>Второй раунд. («Все наоборот»)</w:t>
      </w:r>
    </w:p>
    <w:p w14:paraId="71D3D76B" w14:textId="42B0DB19" w:rsidR="00C42715" w:rsidRDefault="00C42715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раунде мы заменили слова в известнейших пословицах и поговорках на противоположные по </w:t>
      </w:r>
      <w:r w:rsidR="00BA5C60">
        <w:rPr>
          <w:rFonts w:ascii="Times New Roman" w:hAnsi="Times New Roman" w:cs="Times New Roman"/>
          <w:sz w:val="28"/>
          <w:szCs w:val="28"/>
        </w:rPr>
        <w:t>значению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92CDBE" w14:textId="71AF3481" w:rsidR="00C42715" w:rsidRDefault="00BA5C60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Это не обязательно антонимы в том смысле, в каком они описываются в учебниках (быстрый – медленный, легкий – тяжелый), но и те, что мы часто противопоставляем в обычном житейском разговоре (кошка – мышка, мужчина – женщина и т.д). </w:t>
      </w:r>
    </w:p>
    <w:p w14:paraId="292F60A2" w14:textId="2D26CC9E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пословицу «Одна ласточка не делает весну» мы могли бы зашифровать так: «Много ворон создают зиму» (одна заменили на много и т.д.). </w:t>
      </w:r>
    </w:p>
    <w:p w14:paraId="2AEDE115" w14:textId="07E8F2AF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слайде вы увидите зашифрованные пословицы. Ваша задача – восстановить исходный вариант и записать в бланк ответов. </w:t>
      </w:r>
    </w:p>
    <w:p w14:paraId="00B9BF53" w14:textId="44FE1DB8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раздумья – 5 минут. </w:t>
      </w:r>
    </w:p>
    <w:p w14:paraId="3F9D35DA" w14:textId="5707FC4A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лучше прокомментировать подробно – почему получилось так, а не этак)</w:t>
      </w:r>
    </w:p>
    <w:p w14:paraId="644A5B0B" w14:textId="77777777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</w:p>
    <w:p w14:paraId="22E36AFD" w14:textId="09B57B92" w:rsidR="00BA5C60" w:rsidRPr="00BA5C60" w:rsidRDefault="00BA5C60" w:rsidP="00C4271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A5C60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Третий раунд. («Начало и конец»)</w:t>
      </w:r>
    </w:p>
    <w:p w14:paraId="78345949" w14:textId="559BD257" w:rsidR="00BA5C60" w:rsidRDefault="00BA5C60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бывает так – литературное произведение у всех на слуху, но в точности вспомнить его первые или последние строки </w:t>
      </w:r>
      <w:r w:rsidR="00C77F7F">
        <w:rPr>
          <w:rFonts w:ascii="Times New Roman" w:hAnsi="Times New Roman" w:cs="Times New Roman"/>
          <w:sz w:val="28"/>
          <w:szCs w:val="28"/>
        </w:rPr>
        <w:t xml:space="preserve">мало кто может. </w:t>
      </w:r>
    </w:p>
    <w:p w14:paraId="3C1A6EC2" w14:textId="798BF0B9" w:rsidR="00C77F7F" w:rsidRDefault="00C77F7F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раунде мы собрали отрывки из сказок, стихов, басен, которые вы отлично знаете по школьной программе (и не только). </w:t>
      </w:r>
    </w:p>
    <w:p w14:paraId="4F82001A" w14:textId="151C95F2" w:rsidR="00C77F7F" w:rsidRDefault="00C77F7F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проверим, точно ли вы знаете, как они начинаются и заканчиваются. </w:t>
      </w:r>
    </w:p>
    <w:p w14:paraId="194C42A4" w14:textId="025F6BA9" w:rsidR="00C77F7F" w:rsidRDefault="00C77F7F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Восемь вопросов приведены на двух слайдах. На обдумывание каждой подборки – 2 минуты. </w:t>
      </w:r>
    </w:p>
    <w:p w14:paraId="7E770E2E" w14:textId="2CEC286D" w:rsidR="00C77F7F" w:rsidRDefault="00C77F7F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восьмом вопросе можно заработать два балла, назвав и произведение, и автора. </w:t>
      </w:r>
    </w:p>
    <w:p w14:paraId="40A7F53B" w14:textId="77777777" w:rsidR="00C77F7F" w:rsidRDefault="00C77F7F" w:rsidP="00C42715">
      <w:pPr>
        <w:rPr>
          <w:rFonts w:ascii="Times New Roman" w:hAnsi="Times New Roman" w:cs="Times New Roman"/>
          <w:sz w:val="28"/>
          <w:szCs w:val="28"/>
        </w:rPr>
      </w:pPr>
    </w:p>
    <w:p w14:paraId="385280DD" w14:textId="0FE4BDF1" w:rsidR="00C77F7F" w:rsidRPr="00B31BDF" w:rsidRDefault="00B31BDF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BDF">
        <w:rPr>
          <w:rFonts w:ascii="Times New Roman" w:hAnsi="Times New Roman" w:cs="Times New Roman"/>
          <w:b/>
          <w:bCs/>
          <w:sz w:val="28"/>
          <w:szCs w:val="28"/>
        </w:rPr>
        <w:t>Четвертый раунд («Кто я?»)</w:t>
      </w:r>
    </w:p>
    <w:p w14:paraId="17C61228" w14:textId="43588AB4" w:rsidR="00B31BDF" w:rsidRDefault="00B31BDF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несколько слов я скажу не от своего лица, а от имени некого литературного героя. </w:t>
      </w:r>
      <w:r w:rsidR="0010758B">
        <w:rPr>
          <w:rFonts w:ascii="Times New Roman" w:hAnsi="Times New Roman" w:cs="Times New Roman"/>
          <w:sz w:val="28"/>
          <w:szCs w:val="28"/>
        </w:rPr>
        <w:t xml:space="preserve">Ваша задача – понять по этому описанию, о ком же идет речь. </w:t>
      </w:r>
    </w:p>
    <w:p w14:paraId="14C47B70" w14:textId="7680DF41" w:rsidR="0010758B" w:rsidRDefault="0010758B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раздумья – 3 минуты (отсчет времени начинается после того, как ведущий зачитает текст слайда). </w:t>
      </w:r>
    </w:p>
    <w:p w14:paraId="6448F87F" w14:textId="54169F2B" w:rsidR="0010758B" w:rsidRDefault="0010758B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3 минут сдаем бланки, смотрим ответ</w:t>
      </w:r>
    </w:p>
    <w:p w14:paraId="29F82490" w14:textId="77777777" w:rsidR="0010758B" w:rsidRDefault="0010758B" w:rsidP="00C42715">
      <w:pPr>
        <w:rPr>
          <w:rFonts w:ascii="Times New Roman" w:hAnsi="Times New Roman" w:cs="Times New Roman"/>
          <w:sz w:val="28"/>
          <w:szCs w:val="28"/>
        </w:rPr>
      </w:pPr>
    </w:p>
    <w:p w14:paraId="2C3BB7D4" w14:textId="77777777" w:rsidR="00956264" w:rsidRDefault="00956264" w:rsidP="00C42715">
      <w:pPr>
        <w:rPr>
          <w:rFonts w:ascii="Times New Roman" w:hAnsi="Times New Roman" w:cs="Times New Roman"/>
          <w:sz w:val="28"/>
          <w:szCs w:val="28"/>
        </w:rPr>
      </w:pPr>
    </w:p>
    <w:p w14:paraId="15A45718" w14:textId="3DC0D8ED" w:rsidR="0010758B" w:rsidRPr="00956264" w:rsidRDefault="00956264" w:rsidP="00C4271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5626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Пятый раунд «Лента времени»</w:t>
      </w:r>
    </w:p>
    <w:p w14:paraId="42660B42" w14:textId="77777777" w:rsidR="00C77F7F" w:rsidRDefault="00C77F7F" w:rsidP="00C42715">
      <w:pPr>
        <w:rPr>
          <w:rFonts w:ascii="Times New Roman" w:hAnsi="Times New Roman" w:cs="Times New Roman"/>
          <w:sz w:val="28"/>
          <w:szCs w:val="28"/>
        </w:rPr>
      </w:pPr>
    </w:p>
    <w:p w14:paraId="3B700A5F" w14:textId="1B0C994C" w:rsidR="00956264" w:rsidRDefault="00956264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увидите три последовательности с событиями из литературной жизни. Ваша задача – в бланках </w:t>
      </w:r>
      <w:r w:rsidR="0047798D">
        <w:rPr>
          <w:rFonts w:ascii="Times New Roman" w:hAnsi="Times New Roman" w:cs="Times New Roman"/>
          <w:sz w:val="28"/>
          <w:szCs w:val="28"/>
        </w:rPr>
        <w:t xml:space="preserve">ответов </w:t>
      </w:r>
      <w:r>
        <w:rPr>
          <w:rFonts w:ascii="Times New Roman" w:hAnsi="Times New Roman" w:cs="Times New Roman"/>
          <w:sz w:val="28"/>
          <w:szCs w:val="28"/>
        </w:rPr>
        <w:t>расставить буквы, которыми они обозначены, в правильном порядке.</w:t>
      </w:r>
      <w:r w:rsidR="0047798D">
        <w:rPr>
          <w:rFonts w:ascii="Times New Roman" w:hAnsi="Times New Roman" w:cs="Times New Roman"/>
          <w:sz w:val="28"/>
          <w:szCs w:val="28"/>
        </w:rPr>
        <w:t xml:space="preserve"> Буква с самым ранним событием будет первой, с самым поздним – последней. </w:t>
      </w:r>
    </w:p>
    <w:p w14:paraId="1F7C4A8D" w14:textId="6B2341AE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Точные даты не нужны – главное указать порядок. </w:t>
      </w:r>
    </w:p>
    <w:p w14:paraId="3B71C75B" w14:textId="71312F67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последовательность содержит события 18-19 веков.</w:t>
      </w:r>
    </w:p>
    <w:p w14:paraId="6D15E193" w14:textId="715FDC2C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– 19-20 веков.</w:t>
      </w:r>
    </w:p>
    <w:p w14:paraId="46D99E1D" w14:textId="4C366981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третьей перечислены события, происходившие не в реальности, в литературных произведениях. Ваша задача – именно эти литературные последовательности расставить в верном порядке. Никакой роли не играет, когда было написано само произвдение. </w:t>
      </w:r>
    </w:p>
    <w:p w14:paraId="18C13159" w14:textId="1DFB1409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обдумывание каждой последовательности – 2 минуты, комментарии (выше) стоит давать к каждой. </w:t>
      </w:r>
    </w:p>
    <w:p w14:paraId="59629C03" w14:textId="10FF370A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нужны комменты к третьей «литературной» последовательности – я на связи, уточню )))</w:t>
      </w:r>
    </w:p>
    <w:p w14:paraId="5B15D3D2" w14:textId="77777777" w:rsidR="0047798D" w:rsidRDefault="0047798D" w:rsidP="00C42715">
      <w:pPr>
        <w:rPr>
          <w:rFonts w:ascii="Times New Roman" w:hAnsi="Times New Roman" w:cs="Times New Roman"/>
          <w:sz w:val="28"/>
          <w:szCs w:val="28"/>
        </w:rPr>
      </w:pPr>
    </w:p>
    <w:p w14:paraId="1E971DC3" w14:textId="3A58025D" w:rsidR="0047798D" w:rsidRPr="0047798D" w:rsidRDefault="0047798D" w:rsidP="00C427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798D">
        <w:rPr>
          <w:rFonts w:ascii="Times New Roman" w:hAnsi="Times New Roman" w:cs="Times New Roman"/>
          <w:b/>
          <w:bCs/>
          <w:sz w:val="28"/>
          <w:szCs w:val="28"/>
        </w:rPr>
        <w:t>Шестой раунд «Трижды три»</w:t>
      </w:r>
    </w:p>
    <w:p w14:paraId="5502BB99" w14:textId="77777777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 xml:space="preserve">Друзья, мы с вами подошли к решающему раунду, который может круто перевернуть ход всей игры. </w:t>
      </w:r>
    </w:p>
    <w:p w14:paraId="64E3CB66" w14:textId="77777777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>Называется он «Трижды три» – и вот почему.</w:t>
      </w:r>
    </w:p>
    <w:p w14:paraId="11FEFAB3" w14:textId="348A5C65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>Раунд посвящен трем рассказам</w:t>
      </w:r>
      <w:r>
        <w:rPr>
          <w:rFonts w:ascii="Times New Roman" w:hAnsi="Times New Roman" w:cs="Times New Roman"/>
          <w:sz w:val="28"/>
          <w:szCs w:val="28"/>
        </w:rPr>
        <w:t xml:space="preserve"> Виктора Петровича Астафьева, которые вы отлично знаете. </w:t>
      </w:r>
      <w:r w:rsidRPr="0047798D">
        <w:rPr>
          <w:rFonts w:ascii="Times New Roman" w:hAnsi="Times New Roman" w:cs="Times New Roman"/>
          <w:sz w:val="28"/>
          <w:szCs w:val="28"/>
        </w:rPr>
        <w:t xml:space="preserve">Каждый рассказ мы опишем тремя разными способами. А ваша задача – назвать произведение. </w:t>
      </w:r>
    </w:p>
    <w:p w14:paraId="7DE4550E" w14:textId="5B3D8C48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 xml:space="preserve">Первое описание – самое </w:t>
      </w:r>
      <w:r>
        <w:rPr>
          <w:rFonts w:ascii="Times New Roman" w:hAnsi="Times New Roman" w:cs="Times New Roman"/>
          <w:sz w:val="28"/>
          <w:szCs w:val="28"/>
        </w:rPr>
        <w:t xml:space="preserve">сложное, после него довольно трудно угадать, о каком произведении речь. Но если вы сделаете это, </w:t>
      </w:r>
      <w:r w:rsidRPr="0047798D">
        <w:rPr>
          <w:rFonts w:ascii="Times New Roman" w:hAnsi="Times New Roman" w:cs="Times New Roman"/>
          <w:sz w:val="28"/>
          <w:szCs w:val="28"/>
        </w:rPr>
        <w:t xml:space="preserve">ваша команда получит три балла.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7798D">
        <w:rPr>
          <w:rFonts w:ascii="Times New Roman" w:hAnsi="Times New Roman" w:cs="Times New Roman"/>
          <w:sz w:val="28"/>
          <w:szCs w:val="28"/>
        </w:rPr>
        <w:t>если ошиб</w:t>
      </w:r>
      <w:r>
        <w:rPr>
          <w:rFonts w:ascii="Times New Roman" w:hAnsi="Times New Roman" w:cs="Times New Roman"/>
          <w:sz w:val="28"/>
          <w:szCs w:val="28"/>
        </w:rPr>
        <w:t xml:space="preserve">етесь и при этом сдадите бланк, </w:t>
      </w:r>
      <w:r w:rsidRPr="0047798D">
        <w:rPr>
          <w:rFonts w:ascii="Times New Roman" w:hAnsi="Times New Roman" w:cs="Times New Roman"/>
          <w:sz w:val="28"/>
          <w:szCs w:val="28"/>
        </w:rPr>
        <w:t xml:space="preserve">из вашего результата, набранного за предыдущие раунды, </w:t>
      </w:r>
      <w:r>
        <w:rPr>
          <w:rFonts w:ascii="Times New Roman" w:hAnsi="Times New Roman" w:cs="Times New Roman"/>
          <w:sz w:val="28"/>
          <w:szCs w:val="28"/>
        </w:rPr>
        <w:t>мы вычтем</w:t>
      </w:r>
      <w:r w:rsidRPr="0047798D">
        <w:rPr>
          <w:rFonts w:ascii="Times New Roman" w:hAnsi="Times New Roman" w:cs="Times New Roman"/>
          <w:sz w:val="28"/>
          <w:szCs w:val="28"/>
        </w:rPr>
        <w:t xml:space="preserve"> три балла. Важно: сдав бланк после первой попытки, вы теряете возможность дальше отгадывать этот рассказ. </w:t>
      </w:r>
    </w:p>
    <w:p w14:paraId="3B9FE47C" w14:textId="77777777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 xml:space="preserve">Второе описание дает более прозрачную подсказку о произведении. Решитесь сдать бланк после него? Тогда вы либо получите два балла, либо потеряете. А попытку №3 утратите в любом случае. </w:t>
      </w:r>
    </w:p>
    <w:p w14:paraId="000D4031" w14:textId="77777777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lastRenderedPageBreak/>
        <w:t xml:space="preserve">Третье описание должно окончательно все прояснить. Его цена – один балл (плюс или минус.). </w:t>
      </w:r>
    </w:p>
    <w:p w14:paraId="176454CC" w14:textId="77777777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 xml:space="preserve">Наконец, если вам так ничего и не пришло в голову после трех подсказок, вы можете вовсе не сдавать бланк. В этом случае ваш результат – ноль баллов. </w:t>
      </w:r>
    </w:p>
    <w:p w14:paraId="7F15C40A" w14:textId="77777777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>Таким образом, в этом раунде вы можете набрать от 0 до 9 баллов и такое же количество потерять.</w:t>
      </w:r>
    </w:p>
    <w:p w14:paraId="010EA865" w14:textId="6358E518" w:rsidR="0047798D" w:rsidRPr="0047798D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 xml:space="preserve">На каждую попытку дается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7798D">
        <w:rPr>
          <w:rFonts w:ascii="Times New Roman" w:hAnsi="Times New Roman" w:cs="Times New Roman"/>
          <w:sz w:val="28"/>
          <w:szCs w:val="28"/>
        </w:rPr>
        <w:t xml:space="preserve"> секунд. После этого все, кто хотел ответить, сдают бланки, и мы переходим к следующему описанию.</w:t>
      </w:r>
    </w:p>
    <w:p w14:paraId="71791363" w14:textId="2A5ED63A" w:rsidR="00956264" w:rsidRPr="00C42715" w:rsidRDefault="0047798D" w:rsidP="0047798D">
      <w:pPr>
        <w:rPr>
          <w:rFonts w:ascii="Times New Roman" w:hAnsi="Times New Roman" w:cs="Times New Roman"/>
          <w:sz w:val="28"/>
          <w:szCs w:val="28"/>
        </w:rPr>
      </w:pPr>
      <w:r w:rsidRPr="0047798D">
        <w:rPr>
          <w:rFonts w:ascii="Times New Roman" w:hAnsi="Times New Roman" w:cs="Times New Roman"/>
          <w:sz w:val="28"/>
          <w:szCs w:val="28"/>
        </w:rPr>
        <w:t>И так три раза – с каждым из рассказов. Ну что, рискнем?</w:t>
      </w:r>
    </w:p>
    <w:sectPr w:rsidR="00956264" w:rsidRPr="00C42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C5"/>
    <w:rsid w:val="0010758B"/>
    <w:rsid w:val="00167910"/>
    <w:rsid w:val="0047798D"/>
    <w:rsid w:val="00930A48"/>
    <w:rsid w:val="00956264"/>
    <w:rsid w:val="009F4DEC"/>
    <w:rsid w:val="00B01AC5"/>
    <w:rsid w:val="00B133B0"/>
    <w:rsid w:val="00B31BDF"/>
    <w:rsid w:val="00BA5C60"/>
    <w:rsid w:val="00C42715"/>
    <w:rsid w:val="00C7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FD2E"/>
  <w15:chartTrackingRefBased/>
  <w15:docId w15:val="{1492E13F-1AC9-4E55-AF59-8BDE7506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Старинова Юлия</dc:creator>
  <cp:keywords/>
  <dc:description/>
  <cp:lastModifiedBy>Старинова Юлия</cp:lastModifiedBy>
  <cp:revision>7</cp:revision>
  <dcterms:created xsi:type="dcterms:W3CDTF">2024-02-19T09:11:00Z</dcterms:created>
  <dcterms:modified xsi:type="dcterms:W3CDTF">2024-02-19T09:52:00Z</dcterms:modified>
</cp:coreProperties>
</file>